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981" w:rsidRDefault="00276ED1">
      <w:pPr>
        <w:pStyle w:val="1"/>
        <w:spacing w:before="0" w:beforeAutospacing="0" w:after="0" w:afterAutospacing="0" w:line="360" w:lineRule="auto"/>
        <w:jc w:val="center"/>
        <w:rPr>
          <w:rFonts w:ascii="方正小标宋简体" w:hAnsi="方正小标宋简体" w:hint="eastAsia"/>
          <w:sz w:val="30"/>
          <w:szCs w:val="30"/>
          <w:shd w:val="clear" w:color="auto" w:fill="FFFFFF"/>
        </w:rPr>
      </w:pPr>
      <w:r>
        <w:rPr>
          <w:rFonts w:ascii="方正小标宋简体"/>
          <w:sz w:val="30"/>
          <w:szCs w:val="30"/>
          <w:shd w:val="clear" w:color="auto" w:fill="FFFFFF"/>
        </w:rPr>
        <w:t>关于征集第</w:t>
      </w:r>
      <w:r>
        <w:rPr>
          <w:rFonts w:ascii="方正小标宋简体" w:hint="eastAsia"/>
          <w:sz w:val="30"/>
          <w:szCs w:val="30"/>
          <w:shd w:val="clear" w:color="auto" w:fill="FFFFFF"/>
        </w:rPr>
        <w:t>七</w:t>
      </w:r>
      <w:r>
        <w:rPr>
          <w:rFonts w:ascii="方正小标宋简体"/>
          <w:sz w:val="30"/>
          <w:szCs w:val="30"/>
          <w:shd w:val="clear" w:color="auto" w:fill="FFFFFF"/>
        </w:rPr>
        <w:t>届</w:t>
      </w:r>
      <w:r>
        <w:rPr>
          <w:rFonts w:ascii="方正小标宋简体" w:hAnsi="方正小标宋简体"/>
          <w:sz w:val="30"/>
          <w:szCs w:val="30"/>
          <w:shd w:val="clear" w:color="auto" w:fill="FFFFFF"/>
        </w:rPr>
        <w:t>“</w:t>
      </w:r>
      <w:r>
        <w:rPr>
          <w:rFonts w:ascii="方正小标宋简体"/>
          <w:sz w:val="30"/>
          <w:szCs w:val="30"/>
          <w:shd w:val="clear" w:color="auto" w:fill="FFFFFF"/>
        </w:rPr>
        <w:t>汇创青春</w:t>
      </w:r>
      <w:r>
        <w:rPr>
          <w:rFonts w:ascii="方正小标宋简体" w:hAnsi="方正小标宋简体"/>
          <w:sz w:val="30"/>
          <w:szCs w:val="30"/>
          <w:shd w:val="clear" w:color="auto" w:fill="FFFFFF"/>
        </w:rPr>
        <w:t>”</w:t>
      </w:r>
    </w:p>
    <w:p w:rsidR="00246981" w:rsidRDefault="00276ED1">
      <w:pPr>
        <w:pStyle w:val="1"/>
        <w:spacing w:before="0" w:beforeAutospacing="0" w:after="0" w:afterAutospacing="0" w:line="360" w:lineRule="auto"/>
        <w:jc w:val="center"/>
        <w:rPr>
          <w:rFonts w:ascii="方正小标宋简体"/>
          <w:sz w:val="30"/>
          <w:szCs w:val="30"/>
          <w:shd w:val="clear" w:color="auto" w:fill="FFFFFF"/>
        </w:rPr>
      </w:pPr>
      <w:r>
        <w:rPr>
          <w:rFonts w:ascii="方正小标宋简体" w:hAnsi="方正小标宋简体"/>
          <w:sz w:val="30"/>
          <w:szCs w:val="30"/>
          <w:shd w:val="clear" w:color="auto" w:fill="FFFFFF"/>
        </w:rPr>
        <w:t>——</w:t>
      </w:r>
      <w:r w:rsidR="00BB1A9C">
        <w:rPr>
          <w:rFonts w:ascii="方正小标宋简体" w:hAnsi="方正小标宋简体" w:hint="eastAsia"/>
          <w:sz w:val="30"/>
          <w:szCs w:val="30"/>
          <w:shd w:val="clear" w:color="auto" w:fill="FFFFFF"/>
        </w:rPr>
        <w:t>上海大</w:t>
      </w:r>
      <w:r>
        <w:rPr>
          <w:rFonts w:ascii="方正小标宋简体"/>
          <w:sz w:val="30"/>
          <w:szCs w:val="30"/>
          <w:shd w:val="clear" w:color="auto" w:fill="FFFFFF"/>
        </w:rPr>
        <w:t>学生文化创意作品展示活动音乐艺术类作品的通知</w:t>
      </w:r>
    </w:p>
    <w:p w:rsidR="00D23D16" w:rsidRPr="00D23D16" w:rsidRDefault="00D23D16" w:rsidP="00D23D16">
      <w:pPr>
        <w:jc w:val="center"/>
        <w:rPr>
          <w:rFonts w:ascii="方正小标宋简体" w:eastAsia="宋体" w:hAnsi="宋体" w:cs="宋体" w:hint="eastAsia"/>
          <w:b/>
          <w:bCs/>
          <w:color w:val="C00000"/>
          <w:kern w:val="36"/>
          <w:sz w:val="30"/>
          <w:szCs w:val="30"/>
          <w:shd w:val="clear" w:color="auto" w:fill="FFFFFF"/>
        </w:rPr>
      </w:pPr>
      <w:r w:rsidRPr="00D23D16">
        <w:rPr>
          <w:rFonts w:ascii="方正小标宋简体" w:eastAsia="宋体" w:hAnsi="宋体" w:cs="宋体" w:hint="eastAsia"/>
          <w:b/>
          <w:bCs/>
          <w:color w:val="C00000"/>
          <w:kern w:val="36"/>
          <w:sz w:val="30"/>
          <w:szCs w:val="30"/>
          <w:shd w:val="clear" w:color="auto" w:fill="FFFFFF"/>
        </w:rPr>
        <w:t>（院内发布）</w:t>
      </w:r>
    </w:p>
    <w:p w:rsidR="00246981" w:rsidRDefault="00246981">
      <w:pPr>
        <w:pStyle w:val="1"/>
        <w:spacing w:before="0" w:beforeAutospacing="0" w:after="0" w:afterAutospacing="0" w:line="360" w:lineRule="auto"/>
        <w:rPr>
          <w:b w:val="0"/>
          <w:bCs w:val="0"/>
          <w:color w:val="931915"/>
          <w:sz w:val="29"/>
          <w:szCs w:val="29"/>
          <w:shd w:val="clear" w:color="auto" w:fill="FFFFFF"/>
        </w:rPr>
      </w:pP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各高校：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为助力上海建设具有国际影响力的文化创意产业中心，营造长三角文化创新和创意产业发展的生态环境，推进</w:t>
      </w:r>
      <w:bookmarkStart w:id="0" w:name="_GoBack"/>
      <w:bookmarkEnd w:id="0"/>
      <w:r>
        <w:rPr>
          <w:rFonts w:ascii="仿宋" w:eastAsia="仿宋" w:hAnsi="仿宋" w:cs="宋体"/>
          <w:color w:val="000000"/>
          <w:kern w:val="0"/>
          <w:sz w:val="24"/>
          <w:szCs w:val="24"/>
        </w:rPr>
        <w:t>高校文创教育成果与市场创新创意产业的无缝对接，服务学生创新创业，做</w:t>
      </w:r>
      <w:proofErr w:type="gramStart"/>
      <w:r>
        <w:rPr>
          <w:rFonts w:ascii="仿宋" w:eastAsia="仿宋" w:hAnsi="仿宋" w:cs="宋体"/>
          <w:color w:val="000000"/>
          <w:kern w:val="0"/>
          <w:sz w:val="24"/>
          <w:szCs w:val="24"/>
        </w:rPr>
        <w:t>强学生</w:t>
      </w:r>
      <w:proofErr w:type="gramEnd"/>
      <w:r>
        <w:rPr>
          <w:rFonts w:ascii="仿宋" w:eastAsia="仿宋" w:hAnsi="仿宋" w:cs="宋体"/>
          <w:color w:val="000000"/>
          <w:kern w:val="0"/>
          <w:sz w:val="24"/>
          <w:szCs w:val="24"/>
        </w:rPr>
        <w:t>文创作品展示平台，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上海市教卫工作党委、市教委决定开展第七届“汇创青春”——</w:t>
      </w:r>
      <w:r w:rsidR="002C382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上海大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学生文化创意作品展示活动。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上海音乐学院将承办“音乐艺术类”的展示活动。具体通知如下：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color w:val="333333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一、申报范围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333333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（一）申报对象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本届赛事面向长三角高校在校生（含研究生、留学生）。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（二）作品范围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参赛作品应为2020年3月1日之后创作的作品，鼓励具有思想性、鲜明个性及独创性的原创作品。作品内容能够体现大学生的创新精神和文化素养，题材健康、手法新颖，富有艺术感染力。作品长度范围须控制在3-9分钟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二、作品要求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（一）作品类型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本届比赛分为“歌曲”、“器乐曲”、“爵士乐、摇滚乐”、“电子音乐作品与声音艺术装置”和“多媒体音乐作品”五类作品。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1.歌曲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作品形式可采用独唱、重唱、合唱（不超过16人）等形式，音乐风格不限。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2.器乐曲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lastRenderedPageBreak/>
        <w:t>作品形式包括独奏、重奏、合奏及其他组合形式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（不超过16人）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所用乐器、音乐风格不限。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3.爵士乐、摇滚乐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作品形式包括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爵士、摇滚小乐队，可加人声。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4.电子音乐作品与声音艺术装置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（1）音乐新媒体（交互式视听觉结合的舞台作品）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（2）结合声学乐器（或人声）的实时电子音乐作品、交互式电子音乐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（3）实验电子音乐等其他电子音乐作品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（4）声音艺术装置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5.多媒体音乐作品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（1）多媒体装置作品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（2）多媒体“音乐剧场”舞台艺术作品</w:t>
      </w:r>
    </w:p>
    <w:p w:rsidR="00246981" w:rsidRPr="00EF105E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C00000"/>
          <w:kern w:val="0"/>
          <w:sz w:val="24"/>
          <w:szCs w:val="24"/>
        </w:rPr>
      </w:pPr>
      <w:r w:rsidRPr="00EF105E">
        <w:rPr>
          <w:rFonts w:ascii="楷体" w:eastAsia="楷体" w:hAnsi="楷体" w:cs="宋体" w:hint="eastAsia"/>
          <w:color w:val="C00000"/>
          <w:kern w:val="0"/>
          <w:sz w:val="24"/>
          <w:szCs w:val="24"/>
        </w:rPr>
        <w:t>（二）作品提交</w:t>
      </w:r>
    </w:p>
    <w:p w:rsidR="00EF105E" w:rsidRPr="00D23D16" w:rsidRDefault="00EF105E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仿宋" w:eastAsia="仿宋" w:hAnsi="仿宋" w:cs="宋体"/>
          <w:b/>
          <w:color w:val="C00000"/>
          <w:kern w:val="0"/>
          <w:sz w:val="24"/>
          <w:szCs w:val="24"/>
        </w:rPr>
      </w:pPr>
      <w:hyperlink r:id="rId8" w:history="1">
        <w:r w:rsidRPr="00D23D16">
          <w:rPr>
            <w:rFonts w:ascii="仿宋" w:eastAsia="仿宋" w:hAnsi="仿宋" w:cs="宋体"/>
            <w:b/>
            <w:color w:val="C00000"/>
            <w:kern w:val="0"/>
            <w:sz w:val="24"/>
            <w:szCs w:val="24"/>
            <w:highlight w:val="yellow"/>
          </w:rPr>
          <w:t>参赛者</w:t>
        </w:r>
        <w:r w:rsidRPr="00D23D16">
          <w:rPr>
            <w:rFonts w:ascii="仿宋" w:eastAsia="仿宋" w:hAnsi="仿宋" w:cs="宋体" w:hint="eastAsia"/>
            <w:b/>
            <w:color w:val="C00000"/>
            <w:kern w:val="0"/>
            <w:sz w:val="24"/>
            <w:szCs w:val="24"/>
            <w:highlight w:val="yellow"/>
          </w:rPr>
          <w:t>请将每部存放于独立文件夹中，并以邮件形式将参赛文件发至s</w:t>
        </w:r>
        <w:r w:rsidRPr="00D23D16">
          <w:rPr>
            <w:rFonts w:ascii="仿宋" w:eastAsia="仿宋" w:hAnsi="仿宋" w:cs="宋体"/>
            <w:b/>
            <w:color w:val="C00000"/>
            <w:kern w:val="0"/>
            <w:sz w:val="24"/>
            <w:szCs w:val="24"/>
            <w:highlight w:val="yellow"/>
          </w:rPr>
          <w:t>zmt@shcmusic.edu.cn</w:t>
        </w:r>
      </w:hyperlink>
      <w:r w:rsidRP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 xml:space="preserve"> 。文件夹和邮件均</w:t>
      </w:r>
      <w:r w:rsidR="00276ED1" w:rsidRP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>以“高校名称-作品类型-作品名称-学生姓名”形式命名</w:t>
      </w:r>
      <w:r w:rsidRP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>。</w:t>
      </w:r>
      <w:r w:rsidR="00346501" w:rsidRP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>截止时间为</w:t>
      </w:r>
      <w:r w:rsidR="00D23D16" w:rsidRP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>3月2</w:t>
      </w:r>
      <w:r w:rsidR="00D23D16" w:rsidRPr="00D23D16">
        <w:rPr>
          <w:rFonts w:ascii="仿宋" w:eastAsia="仿宋" w:hAnsi="仿宋" w:cs="宋体"/>
          <w:b/>
          <w:color w:val="C00000"/>
          <w:kern w:val="0"/>
          <w:sz w:val="24"/>
          <w:szCs w:val="24"/>
          <w:highlight w:val="yellow"/>
        </w:rPr>
        <w:t>8</w:t>
      </w:r>
      <w:r w:rsidR="00D23D16" w:rsidRP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>日。</w:t>
      </w:r>
      <w:r w:rsidR="00D23D16">
        <w:rPr>
          <w:rFonts w:ascii="仿宋" w:eastAsia="仿宋" w:hAnsi="仿宋" w:cs="宋体" w:hint="eastAsia"/>
          <w:b/>
          <w:color w:val="C00000"/>
          <w:kern w:val="0"/>
          <w:sz w:val="24"/>
          <w:szCs w:val="24"/>
          <w:highlight w:val="yellow"/>
        </w:rPr>
        <w:t>待审核通过后，将由系里统一提交。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每部作品文件夹内需同时具备以下内容：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1.报名文件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（1）签字盖章后的PDF格式报名表（附件1）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（2）与签字盖章版相同的WORD格式报名表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（3）《第七届“汇创青春”（音乐艺术类）高校作品汇总表》</w:t>
      </w:r>
      <w:r w:rsidR="00D23D1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电子版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2.作品文件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（1）歌曲、器乐曲、爵士乐、摇滚乐：须提交音频或视频（标明作品名称、音乐类别、时长）；可附作品乐谱（图片）。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（2）电子音乐作品：须提交作品信息（总谱或设计稿、使用设备清单、技术要求或其他图示等）；作品音频或视频记录；任何其他可供组委会参考的有关资料/文件。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（3）声音艺术装置：须提供完整的创作设计方案（文本、图片、程序设计、音视频等）；任何其他可供组委会参考的有关资料/文件。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（4）多媒体音乐作品：多媒体装置作品，须提供完整的创作设计方案（文本、图片或影像资料等）。多媒体“音乐剧场”舞台艺术作品，须提供完整的创作设计方案（文本、音视频资料等）。</w:t>
      </w:r>
    </w:p>
    <w:p w:rsidR="00246981" w:rsidRDefault="00D23D16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三</w:t>
      </w:r>
      <w:r w:rsidR="00276ED1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、其他说明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1.参赛者必须保证提交真实、准确的个人资料，提供虚假信息者，组委会有权取消其参赛资格。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2.获奖者拥有作品著作权。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3.获奖者须同意无偿提供并授予组委会如下权利：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（1）组委会有权对获奖作品的乐谱/录音/录像以及任何形式的声像制品，作为非商业性使用；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（2）组委会拥有获奖作品的演出权和出版权。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4.组委会对参赛事宜具有最终决定权和解释权。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5.组委会不接受任何形式的个人投稿。</w:t>
      </w:r>
    </w:p>
    <w:p w:rsidR="00246981" w:rsidRDefault="0024698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:rsidR="00246981" w:rsidRDefault="0024698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:rsidR="00D23D16" w:rsidRDefault="00D23D1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D23D16" w:rsidRDefault="00D23D1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D23D16" w:rsidRDefault="00D23D1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D23D16" w:rsidRDefault="00D23D1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D23D16" w:rsidRDefault="00D23D1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</w:p>
    <w:p w:rsidR="00246981" w:rsidRDefault="0024698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第七届“汇创青春”—上海大学生文化创意作品展示活动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上海音乐学院 音乐艺术类 组委会</w:t>
      </w:r>
    </w:p>
    <w:sectPr w:rsidR="00246981" w:rsidSect="00246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175" w:rsidRDefault="00576175" w:rsidP="00BB1A9C">
      <w:r>
        <w:separator/>
      </w:r>
    </w:p>
  </w:endnote>
  <w:endnote w:type="continuationSeparator" w:id="0">
    <w:p w:rsidR="00576175" w:rsidRDefault="00576175" w:rsidP="00BB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Times New Roman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175" w:rsidRDefault="00576175" w:rsidP="00BB1A9C">
      <w:r>
        <w:separator/>
      </w:r>
    </w:p>
  </w:footnote>
  <w:footnote w:type="continuationSeparator" w:id="0">
    <w:p w:rsidR="00576175" w:rsidRDefault="00576175" w:rsidP="00BB1A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D2"/>
    <w:rsid w:val="00025E50"/>
    <w:rsid w:val="00044C76"/>
    <w:rsid w:val="00056CB4"/>
    <w:rsid w:val="0006516E"/>
    <w:rsid w:val="000771E8"/>
    <w:rsid w:val="00077C8C"/>
    <w:rsid w:val="00080639"/>
    <w:rsid w:val="000825B1"/>
    <w:rsid w:val="00087E3F"/>
    <w:rsid w:val="000A6383"/>
    <w:rsid w:val="000A6927"/>
    <w:rsid w:val="000C5B7B"/>
    <w:rsid w:val="000E1768"/>
    <w:rsid w:val="000E2E35"/>
    <w:rsid w:val="000F6322"/>
    <w:rsid w:val="000F6714"/>
    <w:rsid w:val="001116F7"/>
    <w:rsid w:val="00111E41"/>
    <w:rsid w:val="00162380"/>
    <w:rsid w:val="001921ED"/>
    <w:rsid w:val="001B65FF"/>
    <w:rsid w:val="001D3A17"/>
    <w:rsid w:val="001E2EAB"/>
    <w:rsid w:val="001E5DE1"/>
    <w:rsid w:val="001F3C68"/>
    <w:rsid w:val="001F5EB1"/>
    <w:rsid w:val="00231177"/>
    <w:rsid w:val="00246981"/>
    <w:rsid w:val="00253F04"/>
    <w:rsid w:val="00254EE9"/>
    <w:rsid w:val="0026208E"/>
    <w:rsid w:val="00265ED4"/>
    <w:rsid w:val="00276ED1"/>
    <w:rsid w:val="002A5E28"/>
    <w:rsid w:val="002C3826"/>
    <w:rsid w:val="002E1ACE"/>
    <w:rsid w:val="002F1170"/>
    <w:rsid w:val="002F6FB9"/>
    <w:rsid w:val="0030447E"/>
    <w:rsid w:val="0031280D"/>
    <w:rsid w:val="003131E6"/>
    <w:rsid w:val="00321E30"/>
    <w:rsid w:val="00325D5E"/>
    <w:rsid w:val="00343049"/>
    <w:rsid w:val="00346501"/>
    <w:rsid w:val="00356413"/>
    <w:rsid w:val="00356BF5"/>
    <w:rsid w:val="00371042"/>
    <w:rsid w:val="00376B12"/>
    <w:rsid w:val="003801A9"/>
    <w:rsid w:val="003801F1"/>
    <w:rsid w:val="003E7F54"/>
    <w:rsid w:val="00401A9B"/>
    <w:rsid w:val="00410E30"/>
    <w:rsid w:val="004223FD"/>
    <w:rsid w:val="004301B7"/>
    <w:rsid w:val="00452CAD"/>
    <w:rsid w:val="00473698"/>
    <w:rsid w:val="00495072"/>
    <w:rsid w:val="004C07B4"/>
    <w:rsid w:val="004C6244"/>
    <w:rsid w:val="004D15A0"/>
    <w:rsid w:val="004D2A1F"/>
    <w:rsid w:val="00515EA7"/>
    <w:rsid w:val="00543BA3"/>
    <w:rsid w:val="00550CB0"/>
    <w:rsid w:val="00553324"/>
    <w:rsid w:val="005647A3"/>
    <w:rsid w:val="00575488"/>
    <w:rsid w:val="00576175"/>
    <w:rsid w:val="00576FA7"/>
    <w:rsid w:val="005850AB"/>
    <w:rsid w:val="00587C7A"/>
    <w:rsid w:val="00597A0C"/>
    <w:rsid w:val="005B26DB"/>
    <w:rsid w:val="005D38A5"/>
    <w:rsid w:val="005E496C"/>
    <w:rsid w:val="00617D0B"/>
    <w:rsid w:val="00621C2E"/>
    <w:rsid w:val="006443D6"/>
    <w:rsid w:val="006453F8"/>
    <w:rsid w:val="00672FD6"/>
    <w:rsid w:val="006E2449"/>
    <w:rsid w:val="006F7241"/>
    <w:rsid w:val="00716ACF"/>
    <w:rsid w:val="00735AFC"/>
    <w:rsid w:val="0074595B"/>
    <w:rsid w:val="00746A46"/>
    <w:rsid w:val="0076545D"/>
    <w:rsid w:val="007851B0"/>
    <w:rsid w:val="00785659"/>
    <w:rsid w:val="007A1538"/>
    <w:rsid w:val="007A21AC"/>
    <w:rsid w:val="007B3CA9"/>
    <w:rsid w:val="007B523B"/>
    <w:rsid w:val="007D4AD6"/>
    <w:rsid w:val="007D4D0F"/>
    <w:rsid w:val="007E09D1"/>
    <w:rsid w:val="007F2B18"/>
    <w:rsid w:val="007F31F4"/>
    <w:rsid w:val="007F3EE6"/>
    <w:rsid w:val="007F7754"/>
    <w:rsid w:val="0082172F"/>
    <w:rsid w:val="00831E19"/>
    <w:rsid w:val="00860056"/>
    <w:rsid w:val="00887822"/>
    <w:rsid w:val="00892852"/>
    <w:rsid w:val="008A3CC1"/>
    <w:rsid w:val="008C10AC"/>
    <w:rsid w:val="008C2E89"/>
    <w:rsid w:val="008E72C7"/>
    <w:rsid w:val="009026FA"/>
    <w:rsid w:val="00912205"/>
    <w:rsid w:val="009321AD"/>
    <w:rsid w:val="009374CF"/>
    <w:rsid w:val="009753D5"/>
    <w:rsid w:val="009838A0"/>
    <w:rsid w:val="00990891"/>
    <w:rsid w:val="009B7426"/>
    <w:rsid w:val="009E403E"/>
    <w:rsid w:val="009E7FFC"/>
    <w:rsid w:val="00A102EF"/>
    <w:rsid w:val="00A26419"/>
    <w:rsid w:val="00A32995"/>
    <w:rsid w:val="00AF2732"/>
    <w:rsid w:val="00B04FD3"/>
    <w:rsid w:val="00B17474"/>
    <w:rsid w:val="00B26A32"/>
    <w:rsid w:val="00B27CC0"/>
    <w:rsid w:val="00B32DB9"/>
    <w:rsid w:val="00B3365C"/>
    <w:rsid w:val="00B35421"/>
    <w:rsid w:val="00B67300"/>
    <w:rsid w:val="00B91DAE"/>
    <w:rsid w:val="00BB0EC5"/>
    <w:rsid w:val="00BB1A9C"/>
    <w:rsid w:val="00BB4A63"/>
    <w:rsid w:val="00BC0F9E"/>
    <w:rsid w:val="00BD6B47"/>
    <w:rsid w:val="00C120E2"/>
    <w:rsid w:val="00C27B73"/>
    <w:rsid w:val="00C4119B"/>
    <w:rsid w:val="00C470D4"/>
    <w:rsid w:val="00C63B88"/>
    <w:rsid w:val="00C75964"/>
    <w:rsid w:val="00C7791C"/>
    <w:rsid w:val="00C825E0"/>
    <w:rsid w:val="00C9320C"/>
    <w:rsid w:val="00C94FBA"/>
    <w:rsid w:val="00CB7E81"/>
    <w:rsid w:val="00CC16AD"/>
    <w:rsid w:val="00CC2FB8"/>
    <w:rsid w:val="00CD2E20"/>
    <w:rsid w:val="00CE24BB"/>
    <w:rsid w:val="00CE4B0C"/>
    <w:rsid w:val="00CE7018"/>
    <w:rsid w:val="00CF7777"/>
    <w:rsid w:val="00D019A9"/>
    <w:rsid w:val="00D106D2"/>
    <w:rsid w:val="00D234C4"/>
    <w:rsid w:val="00D23D16"/>
    <w:rsid w:val="00D77A75"/>
    <w:rsid w:val="00D87552"/>
    <w:rsid w:val="00DB1BE9"/>
    <w:rsid w:val="00DC317F"/>
    <w:rsid w:val="00DC5996"/>
    <w:rsid w:val="00DC75D5"/>
    <w:rsid w:val="00DC7940"/>
    <w:rsid w:val="00DD791F"/>
    <w:rsid w:val="00DD79C4"/>
    <w:rsid w:val="00DF15E6"/>
    <w:rsid w:val="00DF377A"/>
    <w:rsid w:val="00E0156E"/>
    <w:rsid w:val="00E161FB"/>
    <w:rsid w:val="00E34A2C"/>
    <w:rsid w:val="00E43C46"/>
    <w:rsid w:val="00E45713"/>
    <w:rsid w:val="00E516A9"/>
    <w:rsid w:val="00E565D6"/>
    <w:rsid w:val="00E63451"/>
    <w:rsid w:val="00E63D3E"/>
    <w:rsid w:val="00E66ED6"/>
    <w:rsid w:val="00E73D49"/>
    <w:rsid w:val="00E77BA8"/>
    <w:rsid w:val="00E87F3F"/>
    <w:rsid w:val="00EF105E"/>
    <w:rsid w:val="00EF4533"/>
    <w:rsid w:val="00F134D7"/>
    <w:rsid w:val="00F14D68"/>
    <w:rsid w:val="00F228CD"/>
    <w:rsid w:val="00F42299"/>
    <w:rsid w:val="00F42648"/>
    <w:rsid w:val="00F54354"/>
    <w:rsid w:val="00F67189"/>
    <w:rsid w:val="00F67F26"/>
    <w:rsid w:val="00F82870"/>
    <w:rsid w:val="00F9066B"/>
    <w:rsid w:val="00FD3335"/>
    <w:rsid w:val="00FD6D40"/>
    <w:rsid w:val="00FD79DB"/>
    <w:rsid w:val="00FF534F"/>
    <w:rsid w:val="42F6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09320"/>
  <w15:docId w15:val="{C578BA2A-6736-4A3F-89F5-8ACCC092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98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469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4698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46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246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469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246981"/>
    <w:rPr>
      <w:i/>
      <w:iCs/>
    </w:rPr>
  </w:style>
  <w:style w:type="character" w:styleId="ab">
    <w:name w:val="Hyperlink"/>
    <w:basedOn w:val="a0"/>
    <w:uiPriority w:val="99"/>
    <w:unhideWhenUsed/>
    <w:rsid w:val="00246981"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semiHidden/>
    <w:rsid w:val="00246981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4698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2469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246981"/>
  </w:style>
  <w:style w:type="paragraph" w:styleId="ac">
    <w:name w:val="List Paragraph"/>
    <w:basedOn w:val="a"/>
    <w:uiPriority w:val="34"/>
    <w:qFormat/>
    <w:rsid w:val="002469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rsid w:val="00246981"/>
    <w:rPr>
      <w:sz w:val="18"/>
      <w:szCs w:val="18"/>
    </w:rPr>
  </w:style>
  <w:style w:type="character" w:customStyle="1" w:styleId="15">
    <w:name w:val="15"/>
    <w:basedOn w:val="a0"/>
    <w:rsid w:val="00246981"/>
    <w:rPr>
      <w:rFonts w:ascii="Times New Roman" w:hAnsi="Times New Roman" w:cs="Times New Roman" w:hint="default"/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EF1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42;&#36187;&#32773;&#35831;&#23558;&#27599;&#37096;&#23384;&#25918;&#20110;&#29420;&#31435;&#25991;&#20214;&#22841;&#20013;&#65292;&#24182;&#20197;&#37038;&#20214;&#24418;&#24335;&#23558;&#21442;&#36187;&#25991;&#20214;&#21457;&#33267;szmt@shcmusic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9F8CF0-4012-4CFB-BD3D-17299304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PC</cp:lastModifiedBy>
  <cp:revision>5</cp:revision>
  <cp:lastPrinted>2022-03-03T07:25:00Z</cp:lastPrinted>
  <dcterms:created xsi:type="dcterms:W3CDTF">2022-03-03T07:28:00Z</dcterms:created>
  <dcterms:modified xsi:type="dcterms:W3CDTF">2022-03-03T07:44:00Z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A420F0EC7B3A42059F9044C29636A089</vt:lpwstr>
  </property>
</Properties>
</file>